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4AE6" w14:textId="77777777" w:rsidR="00957089" w:rsidRDefault="00957089" w:rsidP="006153EC">
      <w:pPr>
        <w:rPr>
          <w:b/>
          <w:bCs/>
        </w:rPr>
      </w:pPr>
    </w:p>
    <w:p w14:paraId="197A144D" w14:textId="1DCD8D5B" w:rsidR="00A70FD0" w:rsidRDefault="006021A0" w:rsidP="006153EC">
      <w:pPr>
        <w:rPr>
          <w:bCs/>
        </w:rPr>
      </w:pPr>
      <w:r>
        <w:rPr>
          <w:b/>
          <w:bCs/>
        </w:rPr>
        <w:t>JOB TITLE</w:t>
      </w:r>
      <w:r w:rsidR="006153EC" w:rsidRPr="006153EC">
        <w:rPr>
          <w:b/>
          <w:bCs/>
        </w:rPr>
        <w:t>:</w:t>
      </w:r>
      <w:r w:rsidR="006153EC">
        <w:rPr>
          <w:bCs/>
        </w:rPr>
        <w:tab/>
      </w:r>
      <w:r w:rsidR="006153EC">
        <w:rPr>
          <w:bCs/>
        </w:rPr>
        <w:tab/>
      </w:r>
      <w:r w:rsidR="001C792D">
        <w:rPr>
          <w:bCs/>
        </w:rPr>
        <w:t>Plant Manager</w:t>
      </w:r>
    </w:p>
    <w:p w14:paraId="28DD909B" w14:textId="11BD8B75" w:rsidR="006153EC" w:rsidRDefault="006021A0" w:rsidP="006153EC">
      <w:pPr>
        <w:rPr>
          <w:bCs/>
        </w:rPr>
      </w:pPr>
      <w:r>
        <w:rPr>
          <w:b/>
          <w:bCs/>
        </w:rPr>
        <w:t>PAYROLL STATUS</w:t>
      </w:r>
      <w:r w:rsidR="006153EC" w:rsidRPr="006153EC">
        <w:rPr>
          <w:b/>
          <w:bCs/>
        </w:rPr>
        <w:t>:</w:t>
      </w:r>
      <w:r w:rsidR="006153EC">
        <w:rPr>
          <w:bCs/>
        </w:rPr>
        <w:tab/>
        <w:t>Exempt</w:t>
      </w:r>
    </w:p>
    <w:p w14:paraId="2F9BBE94" w14:textId="1CDEC524" w:rsidR="001B2605" w:rsidRPr="006153EC" w:rsidRDefault="008C6BC5" w:rsidP="006153EC">
      <w:pPr>
        <w:rPr>
          <w:bCs/>
        </w:rPr>
      </w:pPr>
      <w:r>
        <w:rPr>
          <w:b/>
          <w:bCs/>
        </w:rPr>
        <w:t>DIRECT REPORTS</w:t>
      </w:r>
      <w:r w:rsidR="001B2605" w:rsidRPr="001B2605">
        <w:rPr>
          <w:b/>
          <w:bCs/>
        </w:rPr>
        <w:t>:</w:t>
      </w:r>
      <w:r w:rsidR="001B2605">
        <w:rPr>
          <w:bCs/>
        </w:rPr>
        <w:tab/>
      </w:r>
      <w:r w:rsidR="001C792D">
        <w:rPr>
          <w:bCs/>
        </w:rPr>
        <w:t>Plant Operations</w:t>
      </w:r>
    </w:p>
    <w:p w14:paraId="3996B464" w14:textId="66C82B4B" w:rsidR="001B2605" w:rsidRDefault="006021A0" w:rsidP="0063207D">
      <w:r>
        <w:rPr>
          <w:b/>
        </w:rPr>
        <w:t>REPORTS TO</w:t>
      </w:r>
      <w:r w:rsidR="006153EC" w:rsidRPr="006153EC">
        <w:rPr>
          <w:b/>
        </w:rPr>
        <w:t>:</w:t>
      </w:r>
      <w:r w:rsidR="006153EC">
        <w:tab/>
      </w:r>
      <w:r w:rsidR="006153EC">
        <w:tab/>
      </w:r>
      <w:r w:rsidR="001C792D">
        <w:rPr>
          <w:bCs/>
        </w:rPr>
        <w:t>VP Operations</w:t>
      </w:r>
    </w:p>
    <w:p w14:paraId="5922C039" w14:textId="570C4A3C" w:rsidR="00957089" w:rsidRDefault="006021A0" w:rsidP="0063207D">
      <w:r>
        <w:rPr>
          <w:b/>
        </w:rPr>
        <w:t>SUMMARY</w:t>
      </w:r>
      <w:r w:rsidR="000D2B0A" w:rsidRPr="006021A0">
        <w:rPr>
          <w:b/>
        </w:rPr>
        <w:t>:</w:t>
      </w:r>
      <w:r w:rsidR="000D2B0A">
        <w:tab/>
      </w:r>
      <w:r w:rsidR="001C792D">
        <w:t>C</w:t>
      </w:r>
      <w:r w:rsidR="001C792D" w:rsidRPr="001C792D">
        <w:rPr>
          <w:rFonts w:ascii="Calibri" w:eastAsia="Calibri" w:hAnsi="Calibri" w:cs="Times New Roman"/>
        </w:rPr>
        <w:t xml:space="preserve">harged with helping drive plant and organizational initiatives by overseeing plant activities in order to meet business objectives; accountable for all aspects of plant performance and will ensure that objectives are attained in a cost-effective manner </w:t>
      </w:r>
      <w:proofErr w:type="gramStart"/>
      <w:r w:rsidR="001C792D" w:rsidRPr="001C792D">
        <w:rPr>
          <w:rFonts w:ascii="Calibri" w:eastAsia="Calibri" w:hAnsi="Calibri" w:cs="Times New Roman"/>
        </w:rPr>
        <w:t>that’s</w:t>
      </w:r>
      <w:proofErr w:type="gramEnd"/>
      <w:r w:rsidR="001C792D" w:rsidRPr="001C792D">
        <w:rPr>
          <w:rFonts w:ascii="Calibri" w:eastAsia="Calibri" w:hAnsi="Calibri" w:cs="Times New Roman"/>
        </w:rPr>
        <w:t xml:space="preserve"> consistent with quality requirements. He or she will also delegate authority to key supervisors in production, manage all functions involved and direct and coordinate operations in the processing plant.</w:t>
      </w:r>
      <w:r w:rsidR="00032E5C">
        <w:rPr>
          <w:rFonts w:ascii="Calibri" w:eastAsia="Calibri" w:hAnsi="Calibri" w:cs="Times New Roman"/>
        </w:rPr>
        <w:t xml:space="preserve"> </w:t>
      </w:r>
    </w:p>
    <w:p w14:paraId="5C6FB6E9" w14:textId="00273F91" w:rsidR="0063207D" w:rsidRPr="00026C3E" w:rsidRDefault="00B02E6A" w:rsidP="0063207D">
      <w:pPr>
        <w:rPr>
          <w:b/>
        </w:rPr>
      </w:pPr>
      <w:r w:rsidRPr="00026C3E">
        <w:rPr>
          <w:b/>
        </w:rPr>
        <w:t xml:space="preserve">ESSENTIAL </w:t>
      </w:r>
      <w:r w:rsidR="006021A0" w:rsidRPr="00026C3E">
        <w:rPr>
          <w:b/>
        </w:rPr>
        <w:t>JOB RESPONSIBILITIES</w:t>
      </w:r>
      <w:r w:rsidR="0063207D" w:rsidRPr="00026C3E">
        <w:rPr>
          <w:b/>
        </w:rPr>
        <w:t>:</w:t>
      </w:r>
    </w:p>
    <w:p w14:paraId="0BC804AB" w14:textId="15B338EF" w:rsidR="001C792D" w:rsidRDefault="001C792D" w:rsidP="001C792D">
      <w:pPr>
        <w:numPr>
          <w:ilvl w:val="0"/>
          <w:numId w:val="5"/>
        </w:numPr>
        <w:spacing w:before="100" w:beforeAutospacing="1" w:after="100" w:afterAutospacing="1" w:line="240" w:lineRule="auto"/>
      </w:pPr>
      <w:r>
        <w:t>Manage daily operations in plant facility.</w:t>
      </w:r>
    </w:p>
    <w:p w14:paraId="1367D623" w14:textId="179BD8A2" w:rsidR="001C792D" w:rsidRDefault="001C792D" w:rsidP="001C792D">
      <w:pPr>
        <w:numPr>
          <w:ilvl w:val="0"/>
          <w:numId w:val="5"/>
        </w:numPr>
        <w:spacing w:before="100" w:beforeAutospacing="1" w:after="100" w:afterAutospacing="1" w:line="240" w:lineRule="auto"/>
      </w:pPr>
      <w:r>
        <w:t>Ensure safety and efficiency of the facility.</w:t>
      </w:r>
    </w:p>
    <w:p w14:paraId="118EB12B" w14:textId="50D26DFB" w:rsidR="001C792D" w:rsidRDefault="001C792D" w:rsidP="001C792D">
      <w:pPr>
        <w:numPr>
          <w:ilvl w:val="0"/>
          <w:numId w:val="5"/>
        </w:numPr>
        <w:spacing w:before="100" w:beforeAutospacing="1" w:after="100" w:afterAutospacing="1" w:line="240" w:lineRule="auto"/>
      </w:pPr>
      <w:r>
        <w:t>Test and monitor plant processes.</w:t>
      </w:r>
    </w:p>
    <w:p w14:paraId="2A2F77CB" w14:textId="33D219B0" w:rsidR="001C792D" w:rsidRDefault="001C792D" w:rsidP="001C792D">
      <w:pPr>
        <w:numPr>
          <w:ilvl w:val="0"/>
          <w:numId w:val="5"/>
        </w:numPr>
        <w:spacing w:before="100" w:beforeAutospacing="1" w:after="100" w:afterAutospacing="1" w:line="240" w:lineRule="auto"/>
      </w:pPr>
      <w:r>
        <w:t>Remain in compliance with facility ISO standards and all HSE guidelines.</w:t>
      </w:r>
    </w:p>
    <w:p w14:paraId="7A1370EC" w14:textId="1E30572C" w:rsidR="001C792D" w:rsidRDefault="001C792D" w:rsidP="001C792D">
      <w:pPr>
        <w:numPr>
          <w:ilvl w:val="0"/>
          <w:numId w:val="5"/>
        </w:numPr>
        <w:spacing w:before="100" w:beforeAutospacing="1" w:after="100" w:afterAutospacing="1" w:line="240" w:lineRule="auto"/>
      </w:pPr>
      <w:r>
        <w:t xml:space="preserve">Prepare, </w:t>
      </w:r>
      <w:proofErr w:type="gramStart"/>
      <w:r>
        <w:t>analyze</w:t>
      </w:r>
      <w:proofErr w:type="gramEnd"/>
      <w:r>
        <w:t xml:space="preserve"> and issue production and performance reports.</w:t>
      </w:r>
    </w:p>
    <w:p w14:paraId="56E00731" w14:textId="3F8CEB7B" w:rsidR="001C792D" w:rsidRDefault="001C792D" w:rsidP="001C792D">
      <w:pPr>
        <w:numPr>
          <w:ilvl w:val="0"/>
          <w:numId w:val="5"/>
        </w:numPr>
        <w:spacing w:before="100" w:beforeAutospacing="1" w:after="100" w:afterAutospacing="1" w:line="240" w:lineRule="auto"/>
      </w:pPr>
      <w:r>
        <w:t>Maintain all administrative records.</w:t>
      </w:r>
    </w:p>
    <w:p w14:paraId="6B80CD92" w14:textId="1C32A5E0" w:rsidR="001C792D" w:rsidRDefault="001C792D" w:rsidP="001C792D">
      <w:pPr>
        <w:numPr>
          <w:ilvl w:val="0"/>
          <w:numId w:val="5"/>
        </w:numPr>
        <w:spacing w:before="100" w:beforeAutospacing="1" w:after="100" w:afterAutospacing="1" w:line="240" w:lineRule="auto"/>
      </w:pPr>
      <w:r>
        <w:t>Control costs to achieve company budget goals.</w:t>
      </w:r>
    </w:p>
    <w:p w14:paraId="475B5406" w14:textId="5E125432" w:rsidR="001C792D" w:rsidRDefault="001C792D" w:rsidP="001C792D">
      <w:pPr>
        <w:numPr>
          <w:ilvl w:val="0"/>
          <w:numId w:val="5"/>
        </w:numPr>
        <w:spacing w:before="100" w:beforeAutospacing="1" w:after="100" w:afterAutospacing="1" w:line="240" w:lineRule="auto"/>
      </w:pPr>
      <w:r>
        <w:t>Ensure a fully trained staff for current and future business conditions.</w:t>
      </w:r>
    </w:p>
    <w:p w14:paraId="0AF12E16" w14:textId="3E7C9A04" w:rsidR="00007B1F" w:rsidRPr="001B2605" w:rsidRDefault="00007B1F" w:rsidP="00007B1F">
      <w:pPr>
        <w:pStyle w:val="NormalWeb"/>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REQUIRE</w:t>
      </w:r>
      <w:r w:rsidR="00BA5F9B">
        <w:rPr>
          <w:rFonts w:asciiTheme="minorHAnsi" w:eastAsiaTheme="minorHAnsi" w:hAnsiTheme="minorHAnsi" w:cstheme="minorBidi"/>
          <w:b/>
          <w:bCs/>
          <w:sz w:val="22"/>
          <w:szCs w:val="22"/>
        </w:rPr>
        <w:t>MENTS</w:t>
      </w:r>
      <w:r w:rsidRPr="001B2605">
        <w:rPr>
          <w:rFonts w:asciiTheme="minorHAnsi" w:eastAsiaTheme="minorHAnsi" w:hAnsiTheme="minorHAnsi" w:cstheme="minorBidi"/>
          <w:b/>
          <w:bCs/>
          <w:sz w:val="22"/>
          <w:szCs w:val="22"/>
        </w:rPr>
        <w:t>:</w:t>
      </w:r>
    </w:p>
    <w:p w14:paraId="3A3C3F5F" w14:textId="77777777" w:rsidR="001C792D" w:rsidRPr="001C792D" w:rsidRDefault="001C792D" w:rsidP="00381351">
      <w:pPr>
        <w:numPr>
          <w:ilvl w:val="0"/>
          <w:numId w:val="8"/>
        </w:numPr>
        <w:spacing w:after="0" w:line="240" w:lineRule="auto"/>
      </w:pPr>
      <w:r w:rsidRPr="001C792D">
        <w:rPr>
          <w:rFonts w:eastAsia="Calibri" w:cs="Times New Roman"/>
        </w:rPr>
        <w:t xml:space="preserve">Previous experience in a plant management setting or ability to learn and comprehend the same. </w:t>
      </w:r>
    </w:p>
    <w:p w14:paraId="57F65CF2" w14:textId="1144A29D" w:rsidR="001C792D" w:rsidRPr="001C792D" w:rsidRDefault="001C792D" w:rsidP="001C792D">
      <w:pPr>
        <w:pStyle w:val="NormalWeb"/>
        <w:numPr>
          <w:ilvl w:val="0"/>
          <w:numId w:val="8"/>
        </w:numPr>
        <w:rPr>
          <w:rFonts w:asciiTheme="minorHAnsi" w:hAnsiTheme="minorHAnsi"/>
          <w:color w:val="000000"/>
          <w:sz w:val="22"/>
          <w:szCs w:val="22"/>
        </w:rPr>
      </w:pPr>
      <w:r w:rsidRPr="001C792D">
        <w:rPr>
          <w:rFonts w:asciiTheme="minorHAnsi" w:hAnsiTheme="minorHAnsi"/>
          <w:color w:val="000000"/>
          <w:sz w:val="22"/>
          <w:szCs w:val="22"/>
        </w:rPr>
        <w:t>At least 7 years of demonstrated manufacturing operations supervisory experience, preferably in the metal tubing industry</w:t>
      </w:r>
      <w:r>
        <w:rPr>
          <w:rFonts w:asciiTheme="minorHAnsi" w:hAnsiTheme="minorHAnsi"/>
          <w:color w:val="000000"/>
          <w:sz w:val="22"/>
          <w:szCs w:val="22"/>
        </w:rPr>
        <w:t>.</w:t>
      </w:r>
    </w:p>
    <w:p w14:paraId="2158900D" w14:textId="73DDCF2B" w:rsidR="001C792D" w:rsidRPr="001C792D" w:rsidRDefault="001C792D" w:rsidP="001C792D">
      <w:pPr>
        <w:pStyle w:val="NormalWeb"/>
        <w:numPr>
          <w:ilvl w:val="0"/>
          <w:numId w:val="8"/>
        </w:numPr>
        <w:rPr>
          <w:rFonts w:asciiTheme="minorHAnsi" w:hAnsiTheme="minorHAnsi"/>
          <w:color w:val="000000"/>
          <w:sz w:val="22"/>
          <w:szCs w:val="22"/>
        </w:rPr>
      </w:pPr>
      <w:r w:rsidRPr="001C792D">
        <w:rPr>
          <w:rFonts w:asciiTheme="minorHAnsi" w:hAnsiTheme="minorHAnsi"/>
          <w:color w:val="000000"/>
          <w:sz w:val="22"/>
          <w:szCs w:val="22"/>
        </w:rPr>
        <w:t>A solid understanding of business planning, operational, quality, and safety requirements</w:t>
      </w:r>
      <w:r>
        <w:rPr>
          <w:rFonts w:asciiTheme="minorHAnsi" w:hAnsiTheme="minorHAnsi"/>
          <w:color w:val="000000"/>
          <w:sz w:val="22"/>
          <w:szCs w:val="22"/>
        </w:rPr>
        <w:t>.</w:t>
      </w:r>
    </w:p>
    <w:p w14:paraId="5D9AF7EC" w14:textId="5D7A5A76" w:rsidR="001C792D" w:rsidRPr="001C792D" w:rsidRDefault="001C792D" w:rsidP="001C792D">
      <w:pPr>
        <w:pStyle w:val="NormalWeb"/>
        <w:numPr>
          <w:ilvl w:val="0"/>
          <w:numId w:val="8"/>
        </w:numPr>
        <w:rPr>
          <w:rFonts w:asciiTheme="minorHAnsi" w:hAnsiTheme="minorHAnsi"/>
          <w:color w:val="000000"/>
          <w:sz w:val="22"/>
          <w:szCs w:val="22"/>
        </w:rPr>
      </w:pPr>
      <w:r w:rsidRPr="001C792D">
        <w:rPr>
          <w:rFonts w:asciiTheme="minorHAnsi" w:hAnsiTheme="minorHAnsi"/>
          <w:color w:val="000000"/>
          <w:sz w:val="22"/>
          <w:szCs w:val="22"/>
        </w:rPr>
        <w:t>strong leadership and communication skills, flexible, and effective in a union environment</w:t>
      </w:r>
      <w:r>
        <w:rPr>
          <w:rFonts w:asciiTheme="minorHAnsi" w:hAnsiTheme="minorHAnsi"/>
          <w:color w:val="000000"/>
          <w:sz w:val="22"/>
          <w:szCs w:val="22"/>
        </w:rPr>
        <w:t>.</w:t>
      </w:r>
    </w:p>
    <w:p w14:paraId="1D25F13A" w14:textId="4E20B1BE" w:rsidR="001C792D" w:rsidRPr="001C792D" w:rsidRDefault="001C792D" w:rsidP="001C792D">
      <w:pPr>
        <w:pStyle w:val="NormalWeb"/>
        <w:numPr>
          <w:ilvl w:val="0"/>
          <w:numId w:val="8"/>
        </w:numPr>
        <w:rPr>
          <w:rFonts w:asciiTheme="minorHAnsi" w:hAnsiTheme="minorHAnsi"/>
          <w:color w:val="000000"/>
          <w:sz w:val="22"/>
          <w:szCs w:val="22"/>
        </w:rPr>
      </w:pPr>
      <w:r>
        <w:rPr>
          <w:rFonts w:asciiTheme="minorHAnsi" w:hAnsiTheme="minorHAnsi"/>
          <w:color w:val="000000"/>
          <w:sz w:val="22"/>
          <w:szCs w:val="22"/>
        </w:rPr>
        <w:t>S</w:t>
      </w:r>
      <w:r w:rsidRPr="001C792D">
        <w:rPr>
          <w:rFonts w:asciiTheme="minorHAnsi" w:hAnsiTheme="minorHAnsi"/>
          <w:color w:val="000000"/>
          <w:sz w:val="22"/>
          <w:szCs w:val="22"/>
        </w:rPr>
        <w:t>olid understanding of budget statements, cost analysis, and planning forecasts.</w:t>
      </w:r>
    </w:p>
    <w:p w14:paraId="662ACF31" w14:textId="0FC0C28A" w:rsidR="00026C3E" w:rsidRPr="001B2605" w:rsidRDefault="0023317A" w:rsidP="0023317A">
      <w:pPr>
        <w:pStyle w:val="NormalWeb"/>
        <w:rPr>
          <w:rFonts w:asciiTheme="minorHAnsi" w:eastAsiaTheme="minorHAnsi" w:hAnsiTheme="minorHAnsi" w:cstheme="minorBidi"/>
          <w:b/>
          <w:sz w:val="22"/>
          <w:szCs w:val="22"/>
        </w:rPr>
      </w:pPr>
      <w:r>
        <w:rPr>
          <w:rFonts w:asciiTheme="minorHAnsi" w:eastAsiaTheme="minorHAnsi" w:hAnsiTheme="minorHAnsi" w:cstheme="minorBidi"/>
          <w:b/>
          <w:sz w:val="22"/>
          <w:szCs w:val="22"/>
        </w:rPr>
        <w:t>QUALIFIC</w:t>
      </w:r>
      <w:r w:rsidR="00A91812">
        <w:rPr>
          <w:rFonts w:asciiTheme="minorHAnsi" w:eastAsiaTheme="minorHAnsi" w:hAnsiTheme="minorHAnsi" w:cstheme="minorBidi"/>
          <w:b/>
          <w:sz w:val="22"/>
          <w:szCs w:val="22"/>
        </w:rPr>
        <w:t>A</w:t>
      </w:r>
      <w:r>
        <w:rPr>
          <w:rFonts w:asciiTheme="minorHAnsi" w:eastAsiaTheme="minorHAnsi" w:hAnsiTheme="minorHAnsi" w:cstheme="minorBidi"/>
          <w:b/>
          <w:sz w:val="22"/>
          <w:szCs w:val="22"/>
        </w:rPr>
        <w:t>TIONS</w:t>
      </w:r>
      <w:r w:rsidR="00026C3E" w:rsidRPr="001B2605">
        <w:rPr>
          <w:rFonts w:asciiTheme="minorHAnsi" w:eastAsiaTheme="minorHAnsi" w:hAnsiTheme="minorHAnsi" w:cstheme="minorBidi"/>
          <w:b/>
          <w:sz w:val="22"/>
          <w:szCs w:val="22"/>
        </w:rPr>
        <w:t>:</w:t>
      </w:r>
    </w:p>
    <w:p w14:paraId="3B47581F" w14:textId="206C2B0A" w:rsidR="00436DA3" w:rsidRDefault="001C792D" w:rsidP="001C792D">
      <w:pPr>
        <w:pStyle w:val="ListParagraph"/>
        <w:numPr>
          <w:ilvl w:val="0"/>
          <w:numId w:val="9"/>
        </w:numPr>
        <w:spacing w:before="100" w:beforeAutospacing="1" w:after="100" w:afterAutospacing="1" w:line="240" w:lineRule="auto"/>
      </w:pPr>
      <w:r w:rsidRPr="001C792D">
        <w:t>Bachelor's degree in industrial engineering, business administration or in a related discipline</w:t>
      </w:r>
      <w:r>
        <w:t>.</w:t>
      </w:r>
    </w:p>
    <w:p w14:paraId="4FD69D54" w14:textId="34186AF3" w:rsidR="00020FA3" w:rsidRDefault="00020FA3" w:rsidP="00020FA3">
      <w:pPr>
        <w:rPr>
          <w:sz w:val="16"/>
          <w:szCs w:val="16"/>
        </w:rPr>
      </w:pPr>
      <w:r w:rsidRPr="00957089">
        <w:rPr>
          <w:i/>
          <w:sz w:val="16"/>
          <w:szCs w:val="16"/>
        </w:rPr>
        <w:t xml:space="preserve">This job description does not comprise an exhaustive list of all functions that employee may be required to </w:t>
      </w:r>
      <w:proofErr w:type="gramStart"/>
      <w:r w:rsidRPr="00957089">
        <w:rPr>
          <w:i/>
          <w:sz w:val="16"/>
          <w:szCs w:val="16"/>
        </w:rPr>
        <w:t>perform</w:t>
      </w:r>
      <w:proofErr w:type="gramEnd"/>
      <w:r w:rsidRPr="00957089">
        <w:rPr>
          <w:i/>
          <w:sz w:val="16"/>
          <w:szCs w:val="16"/>
        </w:rPr>
        <w:t xml:space="preserve"> and the employee may be required to perform additional functions. The </w:t>
      </w:r>
      <w:r w:rsidR="00067525" w:rsidRPr="00957089">
        <w:rPr>
          <w:i/>
          <w:sz w:val="16"/>
          <w:szCs w:val="16"/>
        </w:rPr>
        <w:t>C</w:t>
      </w:r>
      <w:r w:rsidRPr="00957089">
        <w:rPr>
          <w:i/>
          <w:sz w:val="16"/>
          <w:szCs w:val="16"/>
        </w:rPr>
        <w:t xml:space="preserve">ompany may revise any job description at any time in the </w:t>
      </w:r>
      <w:r w:rsidR="00067525" w:rsidRPr="00957089">
        <w:rPr>
          <w:i/>
          <w:sz w:val="16"/>
          <w:szCs w:val="16"/>
        </w:rPr>
        <w:t>C</w:t>
      </w:r>
      <w:r w:rsidRPr="00957089">
        <w:rPr>
          <w:i/>
          <w:sz w:val="16"/>
          <w:szCs w:val="16"/>
        </w:rPr>
        <w:t xml:space="preserve">ompany’s sole discretion.  Nothing in this job description shall alter the fact that employee’s employment is at-will.  The </w:t>
      </w:r>
      <w:r w:rsidR="00067525" w:rsidRPr="00957089">
        <w:rPr>
          <w:i/>
          <w:sz w:val="16"/>
          <w:szCs w:val="16"/>
        </w:rPr>
        <w:t>C</w:t>
      </w:r>
      <w:r w:rsidRPr="00957089">
        <w:rPr>
          <w:i/>
          <w:sz w:val="16"/>
          <w:szCs w:val="16"/>
        </w:rPr>
        <w:t>ompany considers all of the functions and responsibilities in this job description as essential.  Employee must be able to perform the essential functions of the position satisfactorily. However, if requested, reasonable accommodations may be made to enable an employee with disabilities to perform the essential functions of employee’s job, absent undue hardship</w:t>
      </w:r>
      <w:r w:rsidRPr="00957089">
        <w:rPr>
          <w:sz w:val="16"/>
          <w:szCs w:val="16"/>
        </w:rPr>
        <w:t>.</w:t>
      </w:r>
    </w:p>
    <w:sectPr w:rsidR="00020FA3" w:rsidSect="0095708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1499" w14:textId="77777777" w:rsidR="00D60921" w:rsidRDefault="00D60921" w:rsidP="00B02E6A">
      <w:pPr>
        <w:spacing w:after="0" w:line="240" w:lineRule="auto"/>
      </w:pPr>
      <w:r>
        <w:separator/>
      </w:r>
    </w:p>
  </w:endnote>
  <w:endnote w:type="continuationSeparator" w:id="0">
    <w:p w14:paraId="0BC78FE4" w14:textId="77777777" w:rsidR="00D60921" w:rsidRDefault="00D60921" w:rsidP="00B0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119816"/>
      <w:docPartObj>
        <w:docPartGallery w:val="Page Numbers (Bottom of Page)"/>
        <w:docPartUnique/>
      </w:docPartObj>
    </w:sdtPr>
    <w:sdtEndPr>
      <w:rPr>
        <w:noProof/>
      </w:rPr>
    </w:sdtEndPr>
    <w:sdtContent>
      <w:p w14:paraId="24741025" w14:textId="66C10A59" w:rsidR="008B1D05" w:rsidRDefault="008B1D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48B288" w14:textId="7A747EED" w:rsidR="00E37EED" w:rsidRDefault="00900732" w:rsidP="00E37EED">
    <w:pPr>
      <w:pStyle w:val="Footer"/>
      <w:jc w:val="right"/>
    </w:pPr>
    <w:r>
      <w:t xml:space="preserve">Revised </w:t>
    </w:r>
    <w:proofErr w:type="gramStart"/>
    <w:r>
      <w:t>02/1</w:t>
    </w:r>
    <w:r w:rsidR="00AD26F6">
      <w:t>7</w:t>
    </w:r>
    <w:r>
      <w:t>/2021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90A8" w14:textId="77777777" w:rsidR="00D60921" w:rsidRDefault="00D60921" w:rsidP="00B02E6A">
      <w:pPr>
        <w:spacing w:after="0" w:line="240" w:lineRule="auto"/>
      </w:pPr>
      <w:r>
        <w:separator/>
      </w:r>
    </w:p>
  </w:footnote>
  <w:footnote w:type="continuationSeparator" w:id="0">
    <w:p w14:paraId="107456AF" w14:textId="77777777" w:rsidR="00D60921" w:rsidRDefault="00D60921" w:rsidP="00B0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66F8" w14:textId="1C95DABF" w:rsidR="00B02E6A" w:rsidRDefault="00B02E6A" w:rsidP="00957089">
    <w:pPr>
      <w:pStyle w:val="Header"/>
      <w:jc w:val="center"/>
    </w:pPr>
    <w:r>
      <w:rPr>
        <w:noProof/>
        <w:sz w:val="20"/>
      </w:rPr>
      <w:drawing>
        <wp:inline distT="0" distB="0" distL="0" distR="0" wp14:anchorId="3BF59041" wp14:editId="56ABD04C">
          <wp:extent cx="2117950"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795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0FDF"/>
    <w:multiLevelType w:val="hybridMultilevel"/>
    <w:tmpl w:val="45FEAA5E"/>
    <w:lvl w:ilvl="0" w:tplc="8214C65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F4F"/>
    <w:multiLevelType w:val="hybridMultilevel"/>
    <w:tmpl w:val="3E20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34A95"/>
    <w:multiLevelType w:val="multilevel"/>
    <w:tmpl w:val="56C4FA2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D1BB7"/>
    <w:multiLevelType w:val="multilevel"/>
    <w:tmpl w:val="56C4FA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D7E68"/>
    <w:multiLevelType w:val="hybridMultilevel"/>
    <w:tmpl w:val="258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70F46"/>
    <w:multiLevelType w:val="multilevel"/>
    <w:tmpl w:val="56C4FA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D040F"/>
    <w:multiLevelType w:val="hybridMultilevel"/>
    <w:tmpl w:val="6EB6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90061"/>
    <w:multiLevelType w:val="hybridMultilevel"/>
    <w:tmpl w:val="7A9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031E60"/>
    <w:multiLevelType w:val="hybridMultilevel"/>
    <w:tmpl w:val="E5E8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07879"/>
    <w:multiLevelType w:val="hybridMultilevel"/>
    <w:tmpl w:val="7D86E626"/>
    <w:lvl w:ilvl="0" w:tplc="D924BDF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3"/>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E4"/>
    <w:rsid w:val="00007B1F"/>
    <w:rsid w:val="00020FA3"/>
    <w:rsid w:val="00026C3E"/>
    <w:rsid w:val="00032E5C"/>
    <w:rsid w:val="00054E13"/>
    <w:rsid w:val="00067525"/>
    <w:rsid w:val="000D2B0A"/>
    <w:rsid w:val="000E6AE4"/>
    <w:rsid w:val="000F6B11"/>
    <w:rsid w:val="00143DF2"/>
    <w:rsid w:val="0016782B"/>
    <w:rsid w:val="00193B01"/>
    <w:rsid w:val="001B2605"/>
    <w:rsid w:val="001B7D3A"/>
    <w:rsid w:val="001C792D"/>
    <w:rsid w:val="001D07E9"/>
    <w:rsid w:val="0023317A"/>
    <w:rsid w:val="002420EA"/>
    <w:rsid w:val="003107EA"/>
    <w:rsid w:val="00312D33"/>
    <w:rsid w:val="00340D04"/>
    <w:rsid w:val="003E6C68"/>
    <w:rsid w:val="00436875"/>
    <w:rsid w:val="00436DA3"/>
    <w:rsid w:val="00463465"/>
    <w:rsid w:val="004C5031"/>
    <w:rsid w:val="004F3D3F"/>
    <w:rsid w:val="004F592A"/>
    <w:rsid w:val="00510904"/>
    <w:rsid w:val="00532DBC"/>
    <w:rsid w:val="00543C13"/>
    <w:rsid w:val="00545368"/>
    <w:rsid w:val="00570D0F"/>
    <w:rsid w:val="005777F5"/>
    <w:rsid w:val="006021A0"/>
    <w:rsid w:val="006153EC"/>
    <w:rsid w:val="0063207D"/>
    <w:rsid w:val="00641392"/>
    <w:rsid w:val="00643A8E"/>
    <w:rsid w:val="006533A3"/>
    <w:rsid w:val="006815F9"/>
    <w:rsid w:val="0069520C"/>
    <w:rsid w:val="00707049"/>
    <w:rsid w:val="00712D7C"/>
    <w:rsid w:val="007731CA"/>
    <w:rsid w:val="00787A3F"/>
    <w:rsid w:val="00796B68"/>
    <w:rsid w:val="00806A26"/>
    <w:rsid w:val="008823EB"/>
    <w:rsid w:val="008955B9"/>
    <w:rsid w:val="008A357A"/>
    <w:rsid w:val="008B1D05"/>
    <w:rsid w:val="008B700A"/>
    <w:rsid w:val="008C6BC5"/>
    <w:rsid w:val="008F7A5A"/>
    <w:rsid w:val="00900732"/>
    <w:rsid w:val="00915D23"/>
    <w:rsid w:val="00922309"/>
    <w:rsid w:val="009504CF"/>
    <w:rsid w:val="00957089"/>
    <w:rsid w:val="00964F22"/>
    <w:rsid w:val="00996BF3"/>
    <w:rsid w:val="00A134F3"/>
    <w:rsid w:val="00A63342"/>
    <w:rsid w:val="00A70FD0"/>
    <w:rsid w:val="00A91812"/>
    <w:rsid w:val="00AC7A49"/>
    <w:rsid w:val="00AD26F6"/>
    <w:rsid w:val="00B02E6A"/>
    <w:rsid w:val="00B6739E"/>
    <w:rsid w:val="00BA5F9B"/>
    <w:rsid w:val="00BD6E5C"/>
    <w:rsid w:val="00BE605C"/>
    <w:rsid w:val="00C52E51"/>
    <w:rsid w:val="00C90CF4"/>
    <w:rsid w:val="00CD0C52"/>
    <w:rsid w:val="00CF250D"/>
    <w:rsid w:val="00D534BB"/>
    <w:rsid w:val="00D56E19"/>
    <w:rsid w:val="00D57685"/>
    <w:rsid w:val="00D60921"/>
    <w:rsid w:val="00D70244"/>
    <w:rsid w:val="00D7338D"/>
    <w:rsid w:val="00DE36C8"/>
    <w:rsid w:val="00E37EED"/>
    <w:rsid w:val="00E4082D"/>
    <w:rsid w:val="00E4263B"/>
    <w:rsid w:val="00E5356F"/>
    <w:rsid w:val="00F12A1A"/>
    <w:rsid w:val="00F8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613E5"/>
  <w15:chartTrackingRefBased/>
  <w15:docId w15:val="{52CB5A44-0D2B-4661-BED7-9C51A3D5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E4"/>
    <w:pPr>
      <w:ind w:left="720"/>
      <w:contextualSpacing/>
    </w:pPr>
  </w:style>
  <w:style w:type="paragraph" w:styleId="Header">
    <w:name w:val="header"/>
    <w:basedOn w:val="Normal"/>
    <w:link w:val="HeaderChar"/>
    <w:uiPriority w:val="99"/>
    <w:unhideWhenUsed/>
    <w:rsid w:val="00B0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6A"/>
  </w:style>
  <w:style w:type="paragraph" w:styleId="Footer">
    <w:name w:val="footer"/>
    <w:basedOn w:val="Normal"/>
    <w:link w:val="FooterChar"/>
    <w:uiPriority w:val="99"/>
    <w:unhideWhenUsed/>
    <w:rsid w:val="00B0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A"/>
  </w:style>
  <w:style w:type="paragraph" w:styleId="NormalWeb">
    <w:name w:val="Normal (Web)"/>
    <w:basedOn w:val="Normal"/>
    <w:uiPriority w:val="99"/>
    <w:unhideWhenUsed/>
    <w:rsid w:val="00957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5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9410">
      <w:bodyDiv w:val="1"/>
      <w:marLeft w:val="0"/>
      <w:marRight w:val="0"/>
      <w:marTop w:val="0"/>
      <w:marBottom w:val="0"/>
      <w:divBdr>
        <w:top w:val="none" w:sz="0" w:space="0" w:color="auto"/>
        <w:left w:val="none" w:sz="0" w:space="0" w:color="auto"/>
        <w:bottom w:val="none" w:sz="0" w:space="0" w:color="auto"/>
        <w:right w:val="none" w:sz="0" w:space="0" w:color="auto"/>
      </w:divBdr>
    </w:div>
    <w:div w:id="13355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8295E5D2D6A44983F9C73FACBD05B" ma:contentTypeVersion="4" ma:contentTypeDescription="Create a new document." ma:contentTypeScope="" ma:versionID="bc2c541842c5c93721bca0b2b83db1a5">
  <xsd:schema xmlns:xsd="http://www.w3.org/2001/XMLSchema" xmlns:xs="http://www.w3.org/2001/XMLSchema" xmlns:p="http://schemas.microsoft.com/office/2006/metadata/properties" xmlns:ns3="6596567d-3f67-4377-af16-c1518c5eb4c8" targetNamespace="http://schemas.microsoft.com/office/2006/metadata/properties" ma:root="true" ma:fieldsID="6d215fe364adb5233f5bb40b35866773" ns3:_="">
    <xsd:import namespace="6596567d-3f67-4377-af16-c1518c5eb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567d-3f67-4377-af16-c1518c5e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89CF6-9058-4AE3-9900-901FF57F0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B81CC-5844-445E-A1A4-655D0E2F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567d-3f67-4377-af16-c1518c5e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00516-5D46-4892-8C35-4FEF929A1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Annakin</dc:creator>
  <cp:keywords/>
  <dc:description/>
  <cp:lastModifiedBy>Mary Finklang</cp:lastModifiedBy>
  <cp:revision>3</cp:revision>
  <cp:lastPrinted>2021-02-12T15:20:00Z</cp:lastPrinted>
  <dcterms:created xsi:type="dcterms:W3CDTF">2021-02-17T17:04:00Z</dcterms:created>
  <dcterms:modified xsi:type="dcterms:W3CDTF">2021-02-17T17:39:00Z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0x0101009D88295E5D2D6A44983F9C73FACBD05B</vt:lpwstr>
  </property>
</Properties>
</file>